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A5BC3" w14:textId="1A20CBFA" w:rsidR="00153868" w:rsidRDefault="00851098">
      <w:r w:rsidRPr="00851098">
        <w:drawing>
          <wp:inline distT="0" distB="0" distL="0" distR="0" wp14:anchorId="773DE433" wp14:editId="37E513B1">
            <wp:extent cx="3838575" cy="3407341"/>
            <wp:effectExtent l="0" t="0" r="0" b="3175"/>
            <wp:docPr id="5036746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67466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49287" cy="341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38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098"/>
    <w:rsid w:val="00153868"/>
    <w:rsid w:val="005C3B6A"/>
    <w:rsid w:val="007F1304"/>
    <w:rsid w:val="0085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85DB2"/>
  <w15:chartTrackingRefBased/>
  <w15:docId w15:val="{C39E19BF-053E-4847-9BB4-CA24DA9CC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10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1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10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10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10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10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10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10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10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10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10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10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10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10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10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10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10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10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10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1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10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10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10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10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10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10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10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10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10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NICHOLLS, Emma (PARK ROAD SURGERY - H84002)</dc:creator>
  <cp:keywords/>
  <dc:description/>
  <cp:lastModifiedBy>NICHOLLS, Emma (PARK ROAD SURGERY - H84002)</cp:lastModifiedBy>
  <cp:revision>1</cp:revision>
  <dcterms:created xsi:type="dcterms:W3CDTF">2026-05-18T09:32:00Z</dcterms:created>
  <dcterms:modified xsi:type="dcterms:W3CDTF">2026-05-18T09:33:00Z</dcterms:modified>
</cp:coreProperties>
</file>